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70A" w:rsidRPr="00E4070A" w:rsidRDefault="00E4070A" w:rsidP="00E407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070A">
        <w:rPr>
          <w:rFonts w:ascii="Times New Roman" w:eastAsia="Calibri" w:hAnsi="Times New Roman" w:cs="Times New Roman"/>
          <w:b/>
          <w:sz w:val="24"/>
          <w:szCs w:val="24"/>
        </w:rPr>
        <w:t>Классный час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Класс: 2 класс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Тема: Мир профессий.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Цель: формирование представлений обучающихся о многообразии профессий, о важной роли образования в успешной социализации обучающихся.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Воспитание уважения к людям труда, показать необходимость учебного труда для успешной социализации в жизни.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Оборудование:</w:t>
      </w:r>
      <w:r w:rsidRPr="00ED609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 </w:t>
      </w:r>
      <w:r w:rsidRPr="00ED609F">
        <w:rPr>
          <w:rFonts w:ascii="Times New Roman" w:eastAsia="Calibri" w:hAnsi="Times New Roman" w:cs="Times New Roman"/>
          <w:sz w:val="24"/>
          <w:szCs w:val="24"/>
        </w:rPr>
        <w:t>компьютер, проекционная система, презентация на тему: «Все работы хороши – выбирай на вкус!», листы А-3, иллюстрации, клей,</w:t>
      </w:r>
    </w:p>
    <w:p w:rsidR="00E4070A" w:rsidRPr="00ED609F" w:rsidRDefault="00E4070A" w:rsidP="00E407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D609F">
        <w:rPr>
          <w:rFonts w:ascii="Times New Roman" w:eastAsia="Calibri" w:hAnsi="Times New Roman" w:cs="Times New Roman"/>
          <w:b/>
          <w:sz w:val="24"/>
          <w:szCs w:val="24"/>
        </w:rPr>
        <w:t>Ход занятия: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D609F">
        <w:rPr>
          <w:rFonts w:ascii="Times New Roman" w:eastAsia="Calibri" w:hAnsi="Times New Roman" w:cs="Times New Roman"/>
          <w:b/>
          <w:sz w:val="24"/>
          <w:szCs w:val="24"/>
        </w:rPr>
        <w:t>1.Орг</w:t>
      </w:r>
      <w:proofErr w:type="gramStart"/>
      <w:r w:rsidRPr="00ED609F">
        <w:rPr>
          <w:rFonts w:ascii="Times New Roman" w:eastAsia="Calibri" w:hAnsi="Times New Roman" w:cs="Times New Roman"/>
          <w:b/>
          <w:sz w:val="24"/>
          <w:szCs w:val="24"/>
        </w:rPr>
        <w:t>.м</w:t>
      </w:r>
      <w:proofErr w:type="gramEnd"/>
      <w:r w:rsidRPr="00ED609F">
        <w:rPr>
          <w:rFonts w:ascii="Times New Roman" w:eastAsia="Calibri" w:hAnsi="Times New Roman" w:cs="Times New Roman"/>
          <w:b/>
          <w:sz w:val="24"/>
          <w:szCs w:val="24"/>
        </w:rPr>
        <w:t>омент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2 Сообщение темы урока.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-Ребята, сегодня у нас необычный урок. Сейчас вы выберете одну из деталей рисунка и </w:t>
      </w:r>
      <w:proofErr w:type="spellStart"/>
      <w:r w:rsidRPr="00ED609F">
        <w:rPr>
          <w:rFonts w:ascii="Times New Roman" w:eastAsia="Calibri" w:hAnsi="Times New Roman" w:cs="Times New Roman"/>
          <w:sz w:val="24"/>
          <w:szCs w:val="24"/>
        </w:rPr>
        <w:t>рассядитесь</w:t>
      </w:r>
      <w:proofErr w:type="spell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за столы по цветам.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Сядьте за столы и соберите картинку.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–Что у вас получилось? Что общего у этих картинок?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- Сегодня мы продолжим разговор о профессиях.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Что такое профессия?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( Профессия – это основное занятие человека, его трудовая деятельность.)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Давайте немного разомнёмся и узнаем, какие профессии вам известны?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Я показываю вам букву,  а вы называете профессию на эту букву.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>, р, к, в)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 </w:t>
      </w:r>
      <w:r w:rsidRPr="00ED609F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ED609F">
        <w:rPr>
          <w:rFonts w:ascii="Times New Roman" w:eastAsia="Calibri" w:hAnsi="Times New Roman" w:cs="Times New Roman"/>
          <w:sz w:val="24"/>
          <w:szCs w:val="24"/>
        </w:rPr>
        <w:t>А теперь вы ответите на вопросы с элементами юмора.</w:t>
      </w:r>
      <w:r w:rsidRPr="00ED609F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>Назовите профессии:  (3 минуты на обдумывание)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>1.    Самая зеленая (садовод, лесник, цветовод-декоратор ...)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>2.    Самая сладкая (кондитер, продавец в кондитерском отделе ...)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>3.    Самая денежная (банкир, профессиональные теннисисты, боксеры, модель...)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>4.    Самая волосатая (парикмахер...)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>5.    Самая детская (воспитатель, педиатр, учитель...)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 xml:space="preserve">6.    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Самая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смешная (клоун, пародист...)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7.    Самая общительная (журналист, экскурсовод, тренер, учитель, массовик-затейник...)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>8.    Самая серьезная (сапер, хирург, разведчик, милиционер, политик, психолог...)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3 Открытие нового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Говорят, что в мире существует около 50 тыс. профессий. Чтобы не запутаться в них, специалисты объединяют их в крупные типы.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ED609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 </w:t>
      </w:r>
      <w:r w:rsidRPr="00ED609F">
        <w:rPr>
          <w:rFonts w:ascii="Times New Roman" w:eastAsia="Calibri" w:hAnsi="Times New Roman" w:cs="Times New Roman"/>
          <w:b/>
          <w:sz w:val="24"/>
          <w:szCs w:val="24"/>
        </w:rPr>
        <w:t>1. Первый тип: человек – природа</w:t>
      </w:r>
      <w:r w:rsidRPr="00ED609F">
        <w:rPr>
          <w:rFonts w:ascii="Times New Roman" w:eastAsia="Calibri" w:hAnsi="Times New Roman" w:cs="Times New Roman"/>
          <w:sz w:val="24"/>
          <w:szCs w:val="24"/>
        </w:rPr>
        <w:t>. Люди этих профессий имеют дело с живой и неживой природой (ветеринар, агроном, гидролог, механизатор, тракторист). Для них характерен общий предмет труда – животные и растения, почва и воздушная среда.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b/>
          <w:sz w:val="24"/>
          <w:szCs w:val="24"/>
        </w:rPr>
        <w:t>№2. Второй тип – техника</w:t>
      </w:r>
      <w:r w:rsidRPr="00ED609F">
        <w:rPr>
          <w:rFonts w:ascii="Times New Roman" w:eastAsia="Calibri" w:hAnsi="Times New Roman" w:cs="Times New Roman"/>
          <w:sz w:val="24"/>
          <w:szCs w:val="24"/>
        </w:rPr>
        <w:t>. Это могут быть летчики, водители, матросы, токари, слесари и другие профессии, использующие технические устройства.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ED609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 </w:t>
      </w:r>
      <w:r w:rsidRPr="00ED609F">
        <w:rPr>
          <w:rFonts w:ascii="Times New Roman" w:eastAsia="Calibri" w:hAnsi="Times New Roman" w:cs="Times New Roman"/>
          <w:b/>
          <w:sz w:val="24"/>
          <w:szCs w:val="24"/>
        </w:rPr>
        <w:t xml:space="preserve">3. Третий тип – человек </w:t>
      </w:r>
      <w:r w:rsidRPr="00ED609F">
        <w:rPr>
          <w:rFonts w:ascii="Times New Roman" w:eastAsia="Calibri" w:hAnsi="Times New Roman" w:cs="Times New Roman"/>
          <w:sz w:val="24"/>
          <w:szCs w:val="24"/>
        </w:rPr>
        <w:t>Предметом труда в этой профессии является другой человек, а характерной чертой деятельности – воздействие на других людей. К такому типу профессий относятся: учитель, врач, журналист, продавец.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b/>
          <w:sz w:val="24"/>
          <w:szCs w:val="24"/>
        </w:rPr>
        <w:t>№4. Четвертый тип человек – знаковая система.</w:t>
      </w:r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Специалисты такого типа используют в своем труде различные знаки: устная и письменная речь, цифры. Химические и физические символы, ноты, схемы, карты и т.д. Это бухгалтеры, ученые, люди, работающие в лабораториях, научных центрах.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ED609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 </w:t>
      </w:r>
      <w:r w:rsidRPr="00ED609F">
        <w:rPr>
          <w:rFonts w:ascii="Times New Roman" w:eastAsia="Calibri" w:hAnsi="Times New Roman" w:cs="Times New Roman"/>
          <w:b/>
          <w:sz w:val="24"/>
          <w:szCs w:val="24"/>
        </w:rPr>
        <w:t>5. Пятый тип человек – художественный образ</w:t>
      </w:r>
      <w:r w:rsidRPr="00ED609F">
        <w:rPr>
          <w:rFonts w:ascii="Times New Roman" w:eastAsia="Calibri" w:hAnsi="Times New Roman" w:cs="Times New Roman"/>
          <w:sz w:val="24"/>
          <w:szCs w:val="24"/>
        </w:rPr>
        <w:t>. Людей этого типа отличает наличие образного мышления, художественной фантазии, талант. Это музыканты, художники, актеры и др.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А кем работают ваши родители?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К какому типу относится эта профессия?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4 .Закрепление. Работа в группах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На столах у вас лежат </w:t>
      </w:r>
      <w:proofErr w:type="spellStart"/>
      <w:r w:rsidRPr="00ED609F">
        <w:rPr>
          <w:rFonts w:ascii="Times New Roman" w:eastAsia="Calibri" w:hAnsi="Times New Roman" w:cs="Times New Roman"/>
          <w:sz w:val="24"/>
          <w:szCs w:val="24"/>
        </w:rPr>
        <w:t>листы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,к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>лей</w:t>
      </w:r>
      <w:proofErr w:type="spell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, ножницы, картинки. Вы должны выбрать из них те 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картинки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на которых изображён один из типов профессии. И составить маленький проект. Обсудить следующие вопросы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.:</w:t>
      </w:r>
      <w:proofErr w:type="gramEnd"/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lastRenderedPageBreak/>
        <w:t>Что зависит от работы этих людей?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Какими качествами они должны обладать?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Защита проектов.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- А кем вы хотите стать?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Для того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чтобы правильно выбрать себе профессию нужно: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1. Определить каковы ваши профессиональные интересы и склонности, мечты о 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профессии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т. е, что я «ХОЧУ».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Оценить, каковы ваши профессионально-важные качества: способности, состояние здоровья, характер, темперамент и т. п. Или проще сказать - это наше «МОГУ».</w:t>
      </w:r>
      <w:proofErr w:type="gramEnd"/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3. Узнать какие профессии пользуются спросом у работодателей на рынке труда, иначе говоря, каково сегодня «НАДО».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(Выводится формула правильного выбора профессии: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ХОЧУ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>+МОГУ+НАДО.)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Говорят, что человек рождается два раза. Второй раз человек рождается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когда делает выбор свой профессии. Очень важно выбрать себе занятие по душе, чтобы ваша работа приносила и вам и окружающим радость и удовлетворение.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7.Тренинг.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Сейчас мы проведем небольшой тренинг. Вы вытяните из темного ящика называние профессии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которая станет делом вашей жизни. Мы </w:t>
      </w:r>
      <w:proofErr w:type="spellStart"/>
      <w:r w:rsidRPr="00ED609F">
        <w:rPr>
          <w:rFonts w:ascii="Times New Roman" w:eastAsia="Calibri" w:hAnsi="Times New Roman" w:cs="Times New Roman"/>
          <w:sz w:val="24"/>
          <w:szCs w:val="24"/>
        </w:rPr>
        <w:t>посмотрим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,с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>овпадёт</w:t>
      </w:r>
      <w:proofErr w:type="spell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ли эта профессия с вашими желаниями.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( Дети вытягивают бумажки, делятся впечатлениями.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-Все ли остались довольны своей профессией. Вот видите, как важно серьёзно подходить к выбору специальности.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-Какое главное качество необходимо всем трудящимся людям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?(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добросовестность, </w:t>
      </w:r>
      <w:proofErr w:type="spellStart"/>
      <w:r w:rsidRPr="00ED609F">
        <w:rPr>
          <w:rFonts w:ascii="Times New Roman" w:eastAsia="Calibri" w:hAnsi="Times New Roman" w:cs="Times New Roman"/>
          <w:sz w:val="24"/>
          <w:szCs w:val="24"/>
        </w:rPr>
        <w:t>старательность,дисциплинированность</w:t>
      </w:r>
      <w:proofErr w:type="spellEnd"/>
      <w:r w:rsidRPr="00ED609F">
        <w:rPr>
          <w:rFonts w:ascii="Times New Roman" w:eastAsia="Calibri" w:hAnsi="Times New Roman" w:cs="Times New Roman"/>
          <w:sz w:val="24"/>
          <w:szCs w:val="24"/>
        </w:rPr>
        <w:t>.)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-</w:t>
      </w:r>
      <w:r w:rsidRPr="00ED609F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ED609F">
        <w:rPr>
          <w:rFonts w:ascii="Times New Roman" w:eastAsia="Calibri" w:hAnsi="Times New Roman" w:cs="Times New Roman"/>
          <w:sz w:val="24"/>
          <w:szCs w:val="24"/>
        </w:rPr>
        <w:t>Для каждого человека в жизни очень важно правильно выбрать профессию. Тогда человек работает с удовольствием и доставляет радость себе и окружающим людям. Но при любом выборе профессии знайте, что все они важны и нужны.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Прослушайте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стихотворение</w:t>
      </w:r>
      <w:r w:rsidRPr="00ED609F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..( </w:t>
      </w:r>
      <w:proofErr w:type="spellStart"/>
      <w:r w:rsidRPr="00ED609F">
        <w:rPr>
          <w:rFonts w:ascii="Times New Roman" w:eastAsia="Calibri" w:hAnsi="Times New Roman" w:cs="Times New Roman"/>
          <w:sz w:val="24"/>
          <w:szCs w:val="24"/>
        </w:rPr>
        <w:t>инсценирование</w:t>
      </w:r>
      <w:proofErr w:type="spellEnd"/>
      <w:r w:rsidRPr="00ED609F">
        <w:rPr>
          <w:rFonts w:ascii="Times New Roman" w:eastAsia="Calibri" w:hAnsi="Times New Roman" w:cs="Times New Roman"/>
          <w:sz w:val="24"/>
          <w:szCs w:val="24"/>
        </w:rPr>
        <w:t>)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Подумайте, что было бы,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Когда б сказал портной: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—Шить платья мне не хочется,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>Устрою выходной!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И все портные в городе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За ним ушли б домой.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Ходили б люди голые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По улице зимой.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Подумайте, что было бы,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Когда сказал бы врач: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—Рвать зубы мне не хочется,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>Не буду, хоть ты плачь!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>Больным врачебной помощи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br/>
        <w:t>Н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>е стало б никакой,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А ты б сидел и мучился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С подвязанной щекой.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Подумайте, что было бы,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Когда б сказал шофер: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—Возить людей не хочется!</w:t>
      </w:r>
      <w:r w:rsidRPr="00ED609F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ED609F">
        <w:rPr>
          <w:rFonts w:ascii="Times New Roman" w:eastAsia="Calibri" w:hAnsi="Times New Roman" w:cs="Times New Roman"/>
          <w:sz w:val="24"/>
          <w:szCs w:val="24"/>
        </w:rPr>
        <w:br/>
        <w:t>И выключил мотор.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Троллейбусы, автобусы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Засыпало б снежком,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Рабочие на фабрики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Ходили бы пешком.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Сказал учитель в школе бы: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—</w:t>
      </w:r>
      <w:r w:rsidRPr="00ED609F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ED609F">
        <w:rPr>
          <w:rFonts w:ascii="Times New Roman" w:eastAsia="Calibri" w:hAnsi="Times New Roman" w:cs="Times New Roman"/>
          <w:sz w:val="24"/>
          <w:szCs w:val="24"/>
        </w:rPr>
        <w:t>Мне в нынешнем году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Учить детей не хочется,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lastRenderedPageBreak/>
        <w:t>Я в школу не приду!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Тетради и учебники        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Валялись бы в пыли,        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А вы бы 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неучеными</w:t>
      </w:r>
      <w:proofErr w:type="gramEnd"/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До старости росли.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Подумайте, какая бы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Случилась вдруг беда!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Но только так не сделает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Никто и никогда,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И люди не откажутся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От нужного труда: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Учитель обязательно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Придет наутро в класс,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А пекари старательно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Хлеб испекут для вас.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Любое дело выполнят,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Что им ни поручи,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Портные и сапожники,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Шоферы и врачи.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Мы все </w:t>
      </w:r>
      <w:proofErr w:type="spellStart"/>
      <w:r w:rsidRPr="00ED609F">
        <w:rPr>
          <w:rFonts w:ascii="Times New Roman" w:eastAsia="Calibri" w:hAnsi="Times New Roman" w:cs="Times New Roman"/>
          <w:sz w:val="24"/>
          <w:szCs w:val="24"/>
        </w:rPr>
        <w:t>семьёю</w:t>
      </w:r>
      <w:proofErr w:type="spell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дружною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В одной стране живем,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И каждый честно трудится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>месте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на своем. 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Какой вывод  вы сделали из этого стихотворения? О чём оно  заставило вас задуматься? (Все профессии нужны, все профессии важны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А какой труд сейчас важен для вас? (учиться)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Правильно, ваш труд – это учёба. Но уже сейчас многие из вас задумались о том</w:t>
      </w:r>
      <w:proofErr w:type="gramStart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ED609F">
        <w:rPr>
          <w:rFonts w:ascii="Times New Roman" w:eastAsia="Calibri" w:hAnsi="Times New Roman" w:cs="Times New Roman"/>
          <w:sz w:val="24"/>
          <w:szCs w:val="24"/>
        </w:rPr>
        <w:t xml:space="preserve"> чем бы они хотели заниматься в будущем, что у них получается лучше всего , к чему есть способности.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8.Рефлексия.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Учитель: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- Ребята, что вам понравилось на уроке?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- Что вызвало затруднение?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D609F">
        <w:rPr>
          <w:rFonts w:ascii="Times New Roman" w:eastAsia="Calibri" w:hAnsi="Times New Roman" w:cs="Times New Roman"/>
          <w:sz w:val="24"/>
          <w:szCs w:val="24"/>
        </w:rPr>
        <w:t>- Что нового узнали?</w:t>
      </w: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070A" w:rsidRPr="00ED609F" w:rsidRDefault="00E4070A" w:rsidP="00E407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4070A" w:rsidRPr="00ED609F" w:rsidRDefault="00E4070A" w:rsidP="00E4070A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E4070A" w:rsidRPr="00ED609F" w:rsidRDefault="00E4070A" w:rsidP="00E4070A">
      <w:pPr>
        <w:shd w:val="clear" w:color="auto" w:fill="FFFFFF"/>
        <w:spacing w:before="100" w:beforeAutospacing="1" w:after="100" w:afterAutospacing="1" w:line="346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4070A" w:rsidRPr="00ED609F" w:rsidRDefault="00E4070A" w:rsidP="00E4070A">
      <w:pPr>
        <w:shd w:val="clear" w:color="auto" w:fill="FFFFFF"/>
        <w:spacing w:before="100" w:beforeAutospacing="1" w:after="100" w:afterAutospacing="1" w:line="346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4070A" w:rsidRPr="00ED609F" w:rsidRDefault="00E4070A" w:rsidP="00E4070A">
      <w:pPr>
        <w:shd w:val="clear" w:color="auto" w:fill="FFFFFF"/>
        <w:spacing w:before="100" w:beforeAutospacing="1" w:after="100" w:afterAutospacing="1" w:line="346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248CC" w:rsidRPr="00ED609F" w:rsidRDefault="005248CC" w:rsidP="00E4070A">
      <w:pPr>
        <w:rPr>
          <w:rFonts w:ascii="Times New Roman" w:hAnsi="Times New Roman" w:cs="Times New Roman"/>
          <w:sz w:val="24"/>
          <w:szCs w:val="24"/>
        </w:rPr>
      </w:pPr>
    </w:p>
    <w:sectPr w:rsidR="005248CC" w:rsidRPr="00ED609F" w:rsidSect="00E4070A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043"/>
    <w:rsid w:val="005248CC"/>
    <w:rsid w:val="00C07043"/>
    <w:rsid w:val="00E4070A"/>
    <w:rsid w:val="00ED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9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926</Words>
  <Characters>5281</Characters>
  <Application>Microsoft Office Word</Application>
  <DocSecurity>0</DocSecurity>
  <Lines>44</Lines>
  <Paragraphs>12</Paragraphs>
  <ScaleCrop>false</ScaleCrop>
  <Company/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 Константиновна</cp:lastModifiedBy>
  <cp:revision>3</cp:revision>
  <dcterms:created xsi:type="dcterms:W3CDTF">2023-10-08T08:54:00Z</dcterms:created>
  <dcterms:modified xsi:type="dcterms:W3CDTF">2023-10-13T08:54:00Z</dcterms:modified>
</cp:coreProperties>
</file>